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 xml:space="preserve">GOOD MORNING LIMESTONE WELCOME TO ROCKET ONE FOR FRIDAY, MAY </w:t>
      </w:r>
      <w:proofErr w:type="gramStart"/>
      <w:r w:rsidRPr="00387F17">
        <w:rPr>
          <w:sz w:val="52"/>
          <w:szCs w:val="52"/>
        </w:rPr>
        <w:t>16TH ,</w:t>
      </w:r>
      <w:proofErr w:type="gramEnd"/>
      <w:r w:rsidRPr="00387F17">
        <w:rPr>
          <w:sz w:val="52"/>
          <w:szCs w:val="52"/>
        </w:rPr>
        <w:t xml:space="preserve"> 2014.</w:t>
      </w:r>
      <w:bookmarkStart w:id="0" w:name="_GoBack"/>
      <w:bookmarkEnd w:id="0"/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 xml:space="preserve"> YOUR LUNCH FOR TODAY IS PIZZA, CHICKEN TENDERS, MINESTRONE SOUP, AND PEARS.</w:t>
      </w: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ATTENTION ALL VARSITY BOYS SOCCER PLAYERS.  SUMMER SCHEDULES ARE OUT, SO MAKE SURE TO PICK ONE UP FROM COACH ROBINSON IN HIS OFFICE.  THANK YOU.</w:t>
      </w: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CONGRATULATIONS TO THE 2014-2015 CLASS OFFICERS.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CLASS OF 2017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PRESIDENT – JAYLON WALDEN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VICE PRESIDENT – BLAKE DELGADILLO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SECRETARY – TRISTIN O’NEILL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TREASURER – LEXY TRAMMELL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CLASS OF 2016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PRESIDENT – ALYSSA OTTEN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VICE PRESIDENT – KELSEY HIGGINS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SECRETARY – NATHAN DELL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TREASURER – MATT CARR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CLASS OF 2015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lastRenderedPageBreak/>
        <w:t>PRESIDENT – CAMERON ALVAREZ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VICE PRESIDENT – EVAN FURNISS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SECRETRY – DEREK ROEMER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TREASURER – DILLON LESOURD</w:t>
      </w:r>
    </w:p>
    <w:p w:rsidR="00387F17" w:rsidRPr="00387F17" w:rsidRDefault="00387F17" w:rsidP="00387F17">
      <w:pPr>
        <w:rPr>
          <w:sz w:val="52"/>
          <w:szCs w:val="52"/>
        </w:rPr>
      </w:pPr>
      <w:proofErr w:type="gramStart"/>
      <w:r w:rsidRPr="00387F17">
        <w:rPr>
          <w:sz w:val="52"/>
          <w:szCs w:val="52"/>
        </w:rPr>
        <w:t>AND NOW FOR YOUR BIG BLUE BOARD.</w:t>
      </w:r>
      <w:proofErr w:type="gramEnd"/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1:00-BOYS TENNIS (V) AT METAMORA HIGH SCHOOL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4:15- SOFTBALL (S) VS. MIDWEST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4:15- BASEBALL (V) VS. DUNLAP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5:00- VARSITY SOFTBALL VS. BRIMFIELD</w:t>
      </w: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7:00- VARSITY BASEBALL VS. NOTRE DAME</w:t>
      </w: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WE WOULD LIKE TO WISH A HAPPY BIRTHDAY TO:</w:t>
      </w:r>
    </w:p>
    <w:p w:rsidR="00387F17" w:rsidRPr="00387F17" w:rsidRDefault="00387F17" w:rsidP="00387F17">
      <w:pPr>
        <w:rPr>
          <w:sz w:val="52"/>
          <w:szCs w:val="52"/>
        </w:rPr>
      </w:pPr>
    </w:p>
    <w:p w:rsidR="00387F17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SARAH HARMS</w:t>
      </w:r>
    </w:p>
    <w:p w:rsidR="003E0A69" w:rsidRPr="00387F17" w:rsidRDefault="00387F17" w:rsidP="00387F17">
      <w:pPr>
        <w:rPr>
          <w:sz w:val="52"/>
          <w:szCs w:val="52"/>
        </w:rPr>
      </w:pPr>
      <w:r w:rsidRPr="00387F17">
        <w:rPr>
          <w:sz w:val="52"/>
          <w:szCs w:val="52"/>
        </w:rPr>
        <w:t>JACOB WINKLE</w:t>
      </w:r>
    </w:p>
    <w:sectPr w:rsidR="003E0A69" w:rsidRPr="00387F17" w:rsidSect="002E3B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F"/>
    <w:rsid w:val="00387F17"/>
    <w:rsid w:val="003E0A69"/>
    <w:rsid w:val="009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2014-05-16T14:36:00Z</dcterms:created>
  <dcterms:modified xsi:type="dcterms:W3CDTF">2014-05-16T14:36:00Z</dcterms:modified>
</cp:coreProperties>
</file>