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E1" w:rsidRPr="009E14E1" w:rsidRDefault="009E14E1" w:rsidP="009E14E1">
      <w:pPr>
        <w:rPr>
          <w:caps/>
          <w:sz w:val="52"/>
          <w:szCs w:val="52"/>
        </w:rPr>
      </w:pPr>
      <w:r w:rsidRPr="009E14E1">
        <w:rPr>
          <w:caps/>
          <w:sz w:val="52"/>
          <w:szCs w:val="52"/>
        </w:rPr>
        <w:t xml:space="preserve">GOOD MORNING LIMESTONE WELCOME TO ROCKET ONE FOR WEDNESDAY, MAY </w:t>
      </w:r>
      <w:proofErr w:type="gramStart"/>
      <w:r w:rsidRPr="009E14E1">
        <w:rPr>
          <w:caps/>
          <w:sz w:val="52"/>
          <w:szCs w:val="52"/>
        </w:rPr>
        <w:t>28TH ,</w:t>
      </w:r>
      <w:proofErr w:type="gramEnd"/>
      <w:r w:rsidRPr="009E14E1">
        <w:rPr>
          <w:caps/>
          <w:sz w:val="52"/>
          <w:szCs w:val="52"/>
        </w:rPr>
        <w:t xml:space="preserve"> 2014.</w:t>
      </w: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 xml:space="preserve">THE FINAL ITALY MEETING IS TOMORROW IN ROOM 91 AT 7PM. </w:t>
      </w: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 xml:space="preserve">HERE IS THE DETENTION SCHEDULE FOR OUR LAST WEEK OF SCHOOL. TAKING RESPONSIBILITY THIS WEEK WILL PREVENT YOU FROM HAVING TO SERVE MORE </w:t>
      </w:r>
      <w:r w:rsidRPr="009E14E1">
        <w:rPr>
          <w:caps/>
          <w:sz w:val="52"/>
          <w:szCs w:val="52"/>
        </w:rPr>
        <w:lastRenderedPageBreak/>
        <w:t xml:space="preserve">HOURS IN AUGUST. PLEASE SEE YOUR DEAN WITH ANY QUESTIONS. DETENTION </w:t>
      </w:r>
    </w:p>
    <w:p w:rsidR="009E14E1" w:rsidRPr="009E14E1" w:rsidRDefault="009E14E1" w:rsidP="009E14E1">
      <w:pPr>
        <w:rPr>
          <w:caps/>
          <w:sz w:val="52"/>
          <w:szCs w:val="52"/>
        </w:rPr>
      </w:pPr>
      <w:r w:rsidRPr="009E14E1">
        <w:rPr>
          <w:caps/>
          <w:sz w:val="52"/>
          <w:szCs w:val="52"/>
        </w:rPr>
        <w:t>TODAY WILL BE HELD FROM 2:50 TO 3:50 PM, IN ROOM 301. A DETENTION BUS WILL BE AVAILABLE.</w:t>
      </w: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DETENTION TOMORROW WILL BE HELD FROM 2:50 TO 3:50 PM IN ROOM 301. A DETENTION BUS WILL BE AVAILABLE.</w:t>
      </w: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DETENTION FRIDAY WILL BE FROM 6:40 TO 7:40 AM IN ROOM 95</w:t>
      </w: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SATURDAY DETENTION WILL BE FROM 8AM TO NOON IN THE CAFETERIA.</w:t>
      </w: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ANY FEMALES INTERESTED IN THE LIMESTONE DANCE TEAM: THERE WILL BE DANCE TRY OUTS DURING THE FALL OF 2014 FOR NEXT YEARS TEAM. IF YOU HAVE ANY QUESTIONS YOU CAN SEE MISS CHRISTENSEN OR MR CORPUS IN THE PRINCIPALS OFFICE.</w:t>
      </w: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 xml:space="preserve">   CONGRATULATIONS TO MATT CARR FOR PLACING </w:t>
      </w:r>
      <w:proofErr w:type="gramStart"/>
      <w:r w:rsidRPr="009E14E1">
        <w:rPr>
          <w:caps/>
          <w:sz w:val="52"/>
          <w:szCs w:val="52"/>
        </w:rPr>
        <w:t>4TH  IN</w:t>
      </w:r>
      <w:proofErr w:type="gramEnd"/>
      <w:r w:rsidRPr="009E14E1">
        <w:rPr>
          <w:caps/>
          <w:sz w:val="52"/>
          <w:szCs w:val="52"/>
        </w:rPr>
        <w:t xml:space="preserve"> THE 3200 AT THE HONOR ROLL MEET AND TO THOMAS THORNTON FOR WINNING THE 1600. AND NOW BEFOR YOUR BIG BLUE BOARD, HERE'S A BIG </w:t>
      </w:r>
      <w:r w:rsidRPr="009E14E1">
        <w:rPr>
          <w:caps/>
          <w:sz w:val="52"/>
          <w:szCs w:val="52"/>
        </w:rPr>
        <w:lastRenderedPageBreak/>
        <w:t>THANK YOU FROM THE SCHOLARSHIP RECIPIENTS.</w:t>
      </w: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p>
    <w:p w:rsidR="009E14E1" w:rsidRPr="009E14E1" w:rsidRDefault="009E14E1" w:rsidP="009E14E1">
      <w:pPr>
        <w:rPr>
          <w:caps/>
          <w:sz w:val="52"/>
          <w:szCs w:val="52"/>
        </w:rPr>
      </w:pPr>
      <w:r w:rsidRPr="009E14E1">
        <w:rPr>
          <w:caps/>
          <w:sz w:val="52"/>
          <w:szCs w:val="52"/>
        </w:rPr>
        <w:t xml:space="preserve">WE'D LIKE TO WISH A HAPPY BIRTHDAY TO: </w:t>
      </w:r>
    </w:p>
    <w:p w:rsidR="009E14E1" w:rsidRPr="009E14E1" w:rsidRDefault="009E14E1" w:rsidP="009E14E1">
      <w:pPr>
        <w:rPr>
          <w:caps/>
          <w:sz w:val="52"/>
          <w:szCs w:val="52"/>
        </w:rPr>
      </w:pPr>
      <w:r w:rsidRPr="009E14E1">
        <w:rPr>
          <w:caps/>
          <w:sz w:val="52"/>
          <w:szCs w:val="52"/>
        </w:rPr>
        <w:t xml:space="preserve">AUSTINE JONES </w:t>
      </w:r>
    </w:p>
    <w:p w:rsidR="009A1C8E" w:rsidRPr="00643D88" w:rsidRDefault="009E14E1" w:rsidP="009E14E1">
      <w:pPr>
        <w:rPr>
          <w:caps/>
          <w:sz w:val="52"/>
          <w:szCs w:val="52"/>
        </w:rPr>
      </w:pPr>
      <w:r w:rsidRPr="009E14E1">
        <w:rPr>
          <w:caps/>
          <w:sz w:val="52"/>
          <w:szCs w:val="52"/>
        </w:rPr>
        <w:t>NICHLAUS SCHWARTZ</w:t>
      </w:r>
      <w:bookmarkStart w:id="0" w:name="_GoBack"/>
      <w:bookmarkEnd w:id="0"/>
    </w:p>
    <w:sectPr w:rsidR="009A1C8E" w:rsidRPr="0064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88"/>
    <w:rsid w:val="00643D88"/>
    <w:rsid w:val="009A1C8E"/>
    <w:rsid w:val="009E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4</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2014-05-27T15:07:00Z</dcterms:created>
  <dcterms:modified xsi:type="dcterms:W3CDTF">2014-05-28T15:23:00Z</dcterms:modified>
</cp:coreProperties>
</file>