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46" w:rsidRPr="009C3646" w:rsidRDefault="009C3646" w:rsidP="009C3646">
      <w:pPr>
        <w:rPr>
          <w:sz w:val="48"/>
          <w:szCs w:val="48"/>
        </w:rPr>
      </w:pPr>
      <w:bookmarkStart w:id="0" w:name="_GoBack"/>
      <w:bookmarkEnd w:id="0"/>
      <w:r w:rsidRPr="009C3646">
        <w:rPr>
          <w:sz w:val="48"/>
          <w:szCs w:val="48"/>
        </w:rPr>
        <w:t>GOOD MORNING LIMESTONE, WELCOME TO ROCKET ONE FOR MONDAY, SEPTEMBER 16TH, 2013.</w:t>
      </w:r>
    </w:p>
    <w:p w:rsidR="009C3646" w:rsidRPr="009C3646" w:rsidRDefault="009C3646" w:rsidP="009C3646">
      <w:pPr>
        <w:rPr>
          <w:sz w:val="48"/>
          <w:szCs w:val="48"/>
        </w:rPr>
      </w:pP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t xml:space="preserve">   ATTENTION FRESHMAN, THERE ARE SIGNUP SHEETS FOR HOMECOMING FESTIVITIES ON MR. CARUSO'S DOOR IN ROOM 91, PLEASE MAKE YOUR WAY DOWN THERE AND GET SIGNED UP BY TODAY!</w:t>
      </w: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t xml:space="preserve">HEY ROWDIES! DO YOU WANT TO GET PUMPED </w:t>
      </w:r>
      <w:proofErr w:type="gramStart"/>
      <w:r w:rsidRPr="009C3646">
        <w:rPr>
          <w:sz w:val="48"/>
          <w:szCs w:val="48"/>
        </w:rPr>
        <w:t>UP  BEFORE</w:t>
      </w:r>
      <w:proofErr w:type="gramEnd"/>
      <w:r w:rsidRPr="009C3646">
        <w:rPr>
          <w:sz w:val="48"/>
          <w:szCs w:val="48"/>
        </w:rPr>
        <w:t xml:space="preserve"> THE BIG HOMCOMING GAME? THE OFFICIAL HOMECOMING TAILGATE WILL BE HELD FRIDAY, SEPTEMBER 27TH FOLLOWING THE HOMECOMING PARADE. TICKETS ARE $15 AND WILL BE SOLD DURING ALL LUNCH HOURS </w:t>
      </w:r>
      <w:r w:rsidRPr="009C3646">
        <w:rPr>
          <w:sz w:val="48"/>
          <w:szCs w:val="48"/>
        </w:rPr>
        <w:lastRenderedPageBreak/>
        <w:t xml:space="preserve">STARTING THE 23RD. THE TICKET INCLUDES YOUR CUSTOM SUNGLASSES, ADMISSION TO THE TAILGATE, FOOD TICKET, AND ADMISSION TO THE GAME DIRECTLY FOLLOWING THE TAILGATE. WE HOPE TO SEE YOU ALL THERE! </w:t>
      </w:r>
    </w:p>
    <w:p w:rsidR="009C3646" w:rsidRPr="009C3646" w:rsidRDefault="009C3646" w:rsidP="009C3646">
      <w:pPr>
        <w:rPr>
          <w:sz w:val="48"/>
          <w:szCs w:val="48"/>
        </w:rPr>
      </w:pPr>
      <w:r w:rsidRPr="009C3646">
        <w:rPr>
          <w:sz w:val="48"/>
          <w:szCs w:val="48"/>
        </w:rPr>
        <w:t xml:space="preserve">ARE YOU READY TO GET INTO </w:t>
      </w:r>
      <w:proofErr w:type="gramStart"/>
      <w:r w:rsidRPr="009C3646">
        <w:rPr>
          <w:sz w:val="48"/>
          <w:szCs w:val="48"/>
        </w:rPr>
        <w:t>THE  HOMECOMING</w:t>
      </w:r>
      <w:proofErr w:type="gramEnd"/>
      <w:r w:rsidRPr="009C3646">
        <w:rPr>
          <w:sz w:val="48"/>
          <w:szCs w:val="48"/>
        </w:rPr>
        <w:t xml:space="preserve"> SPIRIT?! THIS YEAR HOMECOMING SPIRIT DAYS TAKE PLACE THE </w:t>
      </w:r>
      <w:proofErr w:type="gramStart"/>
      <w:r w:rsidRPr="009C3646">
        <w:rPr>
          <w:sz w:val="48"/>
          <w:szCs w:val="48"/>
        </w:rPr>
        <w:t>23RD  THROUGH</w:t>
      </w:r>
      <w:proofErr w:type="gramEnd"/>
      <w:r w:rsidRPr="009C3646">
        <w:rPr>
          <w:sz w:val="48"/>
          <w:szCs w:val="48"/>
        </w:rPr>
        <w:t xml:space="preserve"> THE 27TH WITH THEMES INCLUDING: NERD DAY:DRESS IN YOUR NERDIEST APPAREL -TYE-DYE TUESDAY: SHOW OFF YOUR BEST TYE  DYE LOOK -WINTER WEDNESDAY: BREAK OUT THOSE FOOTIE PAJAMAS AND SNUGGIES -THIRFT SHOP THURSDAY: COME UP WITH YOUR MOST RANDOM ATTIRE AND FINALLY BLUE WHITE: LETS SEE WHO HAS THE BEST ROCKET ROWDIE GEAR! EACH CLASS GETS POINTS FOR PERCENTAGE OF PARTICIPATION EACH DAY SO </w:t>
      </w:r>
      <w:r w:rsidRPr="009C3646">
        <w:rPr>
          <w:sz w:val="48"/>
          <w:szCs w:val="48"/>
        </w:rPr>
        <w:lastRenderedPageBreak/>
        <w:t xml:space="preserve">MAKE SURE </w:t>
      </w:r>
      <w:proofErr w:type="gramStart"/>
      <w:r w:rsidRPr="009C3646">
        <w:rPr>
          <w:sz w:val="48"/>
          <w:szCs w:val="48"/>
        </w:rPr>
        <w:t>YOU  GET</w:t>
      </w:r>
      <w:proofErr w:type="gramEnd"/>
      <w:r w:rsidRPr="009C3646">
        <w:rPr>
          <w:sz w:val="48"/>
          <w:szCs w:val="48"/>
        </w:rPr>
        <w:t xml:space="preserve"> INTO THE SPIRIT LIMESTONE!</w:t>
      </w: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t>THIS PAST WEEKEND, THE MARCHING ROCKETS PERFORMED AT THE MORTON FIELD COMPETITION WINNING BEST WINDS, BEST PERCUSSION, BEST COLORGUARD, AND FIRST PLACE IN THEIR CLASS OVER PEKIN, DUNLAP, WASHINGTON, AND DAVENPORT CENTRAL. CONGRATULATIONS, MARCHING ROCKETS!</w:t>
      </w: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t>ATTENTION STUDENTS, HOMECOMING ROYALTYNOMINATIONS WILL TAKE PLACE TODAY DURING ALL LUNCH HOURS IN THE CAFETERIA.</w:t>
      </w: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lastRenderedPageBreak/>
        <w:t xml:space="preserve">THE SPEECH TEAM WILL MEET AFTER SCHOOL TODAY, AT 3:00 P.M., IN ROOM 33. CAPTAIN ELECTIOSN WILL </w:t>
      </w:r>
      <w:proofErr w:type="gramStart"/>
      <w:r w:rsidRPr="009C3646">
        <w:rPr>
          <w:sz w:val="48"/>
          <w:szCs w:val="48"/>
        </w:rPr>
        <w:t>BE</w:t>
      </w:r>
      <w:proofErr w:type="gramEnd"/>
      <w:r w:rsidRPr="009C3646">
        <w:rPr>
          <w:sz w:val="48"/>
          <w:szCs w:val="48"/>
        </w:rPr>
        <w:t xml:space="preserve"> HELD. NOW HERE'S YOUR BIG BLUE BOARD.</w:t>
      </w:r>
    </w:p>
    <w:p w:rsidR="009C3646" w:rsidRPr="009C3646" w:rsidRDefault="009C3646" w:rsidP="009C3646">
      <w:pPr>
        <w:rPr>
          <w:sz w:val="48"/>
          <w:szCs w:val="48"/>
        </w:rPr>
      </w:pPr>
    </w:p>
    <w:p w:rsidR="009C3646" w:rsidRPr="009C3646" w:rsidRDefault="009C3646" w:rsidP="009C3646">
      <w:pPr>
        <w:rPr>
          <w:sz w:val="48"/>
          <w:szCs w:val="48"/>
        </w:rPr>
      </w:pPr>
      <w:r w:rsidRPr="009C3646">
        <w:rPr>
          <w:sz w:val="48"/>
          <w:szCs w:val="48"/>
        </w:rPr>
        <w:t>HAPPY BIRTHDAY TO:</w:t>
      </w:r>
    </w:p>
    <w:p w:rsidR="00A61F0B" w:rsidRPr="009C3646" w:rsidRDefault="009C3646" w:rsidP="009C3646">
      <w:pPr>
        <w:rPr>
          <w:sz w:val="48"/>
          <w:szCs w:val="48"/>
        </w:rPr>
      </w:pPr>
      <w:r w:rsidRPr="009C3646">
        <w:rPr>
          <w:sz w:val="48"/>
          <w:szCs w:val="48"/>
        </w:rPr>
        <w:t>MICHAEL GARNAND</w:t>
      </w:r>
    </w:p>
    <w:sectPr w:rsidR="00A61F0B" w:rsidRPr="009C3646" w:rsidSect="00806D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F1"/>
    <w:rsid w:val="008342F1"/>
    <w:rsid w:val="009C3646"/>
    <w:rsid w:val="00A6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2013-09-16T14:32:00Z</dcterms:created>
  <dcterms:modified xsi:type="dcterms:W3CDTF">2013-09-16T15:24:00Z</dcterms:modified>
</cp:coreProperties>
</file>