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58" w:rsidRDefault="00DF0058" w:rsidP="00DF0058">
      <w:pPr>
        <w:autoSpaceDE w:val="0"/>
        <w:autoSpaceDN w:val="0"/>
        <w:adjustRightInd w:val="0"/>
        <w:rPr>
          <w:rFonts w:ascii="Calibri" w:hAnsi="Calibri" w:cs="Calibri"/>
          <w:sz w:val="48"/>
          <w:szCs w:val="48"/>
        </w:rPr>
      </w:pPr>
      <w:bookmarkStart w:id="0" w:name="_GoBack"/>
      <w:bookmarkEnd w:id="0"/>
      <w:r>
        <w:rPr>
          <w:rFonts w:ascii="Calibri" w:hAnsi="Calibri" w:cs="Calibri"/>
          <w:sz w:val="48"/>
          <w:szCs w:val="48"/>
        </w:rPr>
        <w:t>--</w:t>
      </w:r>
    </w:p>
    <w:p w:rsidR="00DF0058" w:rsidRDefault="00DF0058" w:rsidP="00DF0058">
      <w:pPr>
        <w:autoSpaceDE w:val="0"/>
        <w:autoSpaceDN w:val="0"/>
        <w:adjustRightInd w:val="0"/>
        <w:rPr>
          <w:rFonts w:ascii="Calibri" w:hAnsi="Calibri" w:cs="Calibri"/>
          <w:sz w:val="48"/>
          <w:szCs w:val="48"/>
        </w:rPr>
      </w:pPr>
      <w:proofErr w:type="gramStart"/>
      <w:r>
        <w:rPr>
          <w:rFonts w:ascii="Calibri" w:hAnsi="Calibri" w:cs="Calibri"/>
          <w:sz w:val="48"/>
          <w:szCs w:val="48"/>
        </w:rPr>
        <w:t>THE SOPHOMORE AND VARSITY GIRLS BASKETBALL TEAMS TIP-OFF THEIR SEASONS TONIGHT HERE AT LCHS IN THE THANKSGIVING TOURNAMENT.</w:t>
      </w:r>
      <w:proofErr w:type="gramEnd"/>
      <w:r>
        <w:rPr>
          <w:rFonts w:ascii="Calibri" w:hAnsi="Calibri" w:cs="Calibri"/>
          <w:sz w:val="48"/>
          <w:szCs w:val="48"/>
        </w:rPr>
        <w:t xml:space="preserve"> THE SOPHOMORES BEGIN AT 5:30 AND THE VARSITY AT 7PM SO COME OUT AND SHOW YOUR SUPPORT FOR THE LADY ROCKETS.</w:t>
      </w:r>
    </w:p>
    <w:p w:rsidR="00DF0058" w:rsidRDefault="00DF0058" w:rsidP="00DF0058">
      <w:pPr>
        <w:autoSpaceDE w:val="0"/>
        <w:autoSpaceDN w:val="0"/>
        <w:adjustRightInd w:val="0"/>
        <w:rPr>
          <w:rFonts w:ascii="Calibri" w:hAnsi="Calibri" w:cs="Calibri"/>
        </w:rPr>
      </w:pPr>
      <w:r>
        <w:rPr>
          <w:rFonts w:ascii="Calibri" w:hAnsi="Calibri" w:cs="Calibri"/>
          <w:sz w:val="48"/>
          <w:szCs w:val="48"/>
        </w:rPr>
        <w:t>--</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t>HAVE YOU EVER SKIED OR SNOWBOARDED BEFORE?  WOULD YOU LIKE TO LEARN?...IF YOU ANSWERED YES TO EITHER OF THESE QUESTIONS, THEN KEEP YOUR EARS AND EYES OPEN FOR THE LIMESTONE SKI TRIP ON CHARTER BUS TO SUNDOWN MOUNTAIN!!!!</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t xml:space="preserve">-- </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lastRenderedPageBreak/>
        <w:t>SALES FOR SENIOR CLASS T-SHIRTS WILL CONTINUE UNTIL DECEMBER 9TH.  IF YOU MISSED YOUR CHANCE TO ORDER A T-SHIRT LAST WEEK, SEE MRS. COOVERT IN ROOM 208.  YOU WILL ALSO BE ABLE TO ORDER DURING LUNCHES NEXT WEEK – LISTEN TO ANNOUNCEMENTS FOR THE DAYS WE WILL BE TAKING ORDERS.  T-SHIRTS ARE $15 AND WILL BE IN BEFORE CHRISTMAS BREAK.</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t>--</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t xml:space="preserve"> LIMESTONE CHEERLEADING WOULD LIKE TO THANK EVERYONE THAT CONTRIBUTED TO OUR ILLINOIS CHEER RELIEF RALLY. WE WERE ABLE TO ASSEMBLE 680 HYGIENE KITS ON SATURDAY AFTERNOON. WE ALSO HAVE SEVERAL BOXES OF EXTRA ITEMS.</w:t>
      </w:r>
    </w:p>
    <w:p w:rsidR="00DF0058" w:rsidRDefault="00DF0058" w:rsidP="00DF005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 </w:t>
      </w:r>
    </w:p>
    <w:p w:rsidR="00DF0058" w:rsidRDefault="00DF0058" w:rsidP="00DF005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lastRenderedPageBreak/>
        <w:t>INTERESTED IN JOINING ILLINOIS'S HIGHEST RANKED ROBOTICS TEAM?  APPLY TODAY! INFORMATION ABOUT FIRST ROBOTICS TEAM ARGOS 1756 CAN BE FOUND AT "TEAMARGOS.ORG."  VISIT THE WEBSITE AND CLICK "APPLICATION" TO APPLY.  THE DEADLINE TO SUBMIT APPLICATIONS IS DECEMBER 7TH.  NEW AND RETURNING MEMBERS NEED APPLY.  DIRECT ANY QUESTIONS TO MR. WALSER IN ROOM 59 OR MR. CHANDLER IN ROOM 61</w:t>
      </w:r>
    </w:p>
    <w:p w:rsidR="00DF0058" w:rsidRDefault="00DF0058" w:rsidP="00DF005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 </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t xml:space="preserve">ATTENTION STUDENTS, ANYONE INTERESTED IN BEING A PART OF THE MADRIGAL DINNER </w:t>
      </w:r>
      <w:proofErr w:type="gramStart"/>
      <w:r>
        <w:rPr>
          <w:rFonts w:ascii="Calibri" w:hAnsi="Calibri" w:cs="Calibri"/>
          <w:sz w:val="48"/>
          <w:szCs w:val="48"/>
        </w:rPr>
        <w:t>COME</w:t>
      </w:r>
      <w:proofErr w:type="gramEnd"/>
      <w:r>
        <w:rPr>
          <w:rFonts w:ascii="Calibri" w:hAnsi="Calibri" w:cs="Calibri"/>
          <w:sz w:val="48"/>
          <w:szCs w:val="48"/>
        </w:rPr>
        <w:t xml:space="preserve"> SEE MR. RICCA IN ROOM 93 TO SIGN UP FOR THE BACKLINE. </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t>--</w:t>
      </w:r>
    </w:p>
    <w:p w:rsidR="00DF0058" w:rsidRDefault="00DF0058" w:rsidP="00DF005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STUDENTS, IF YOU ARE INTERESTED IN PURCHASING BASKETBALL FAN GEAR, SEE </w:t>
      </w:r>
      <w:r>
        <w:rPr>
          <w:rFonts w:ascii="Calibri" w:hAnsi="Calibri" w:cs="Calibri"/>
          <w:sz w:val="48"/>
          <w:szCs w:val="48"/>
        </w:rPr>
        <w:lastRenderedPageBreak/>
        <w:t xml:space="preserve">COACH TRAINOR IN ROOM 8 OR COACH THOMASON IN ROOM 7 FOR A FLYER. </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t>--</w:t>
      </w:r>
    </w:p>
    <w:p w:rsidR="00DF0058" w:rsidRDefault="00DF0058" w:rsidP="00DF005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SENIORS, JOSTENS WILL BE BACK TO TAKE YOUR GRADUATION ORDERS TODAY FROM 7:15AM - 1:15PM.  PLEASE BRING A $60 DOWN PAYMENT WITH YOUR ORDER.  AND NOW HERES YOUR BIG BLUE BOARD!</w:t>
      </w:r>
    </w:p>
    <w:p w:rsidR="00DF0058" w:rsidRDefault="00DF0058" w:rsidP="00DF0058">
      <w:pPr>
        <w:autoSpaceDE w:val="0"/>
        <w:autoSpaceDN w:val="0"/>
        <w:adjustRightInd w:val="0"/>
        <w:rPr>
          <w:rFonts w:ascii="Calibri" w:hAnsi="Calibri" w:cs="Calibri"/>
          <w:sz w:val="48"/>
          <w:szCs w:val="48"/>
        </w:rPr>
      </w:pPr>
      <w:r>
        <w:rPr>
          <w:rFonts w:ascii="Calibri" w:hAnsi="Calibri" w:cs="Calibri"/>
          <w:sz w:val="48"/>
          <w:szCs w:val="48"/>
        </w:rPr>
        <w:t>--</w:t>
      </w:r>
    </w:p>
    <w:p w:rsidR="00DF0058" w:rsidRDefault="00DF0058" w:rsidP="00DF00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WE'D LIKE TO WISH A HAPPY BIRTHDAY TO:</w:t>
      </w:r>
    </w:p>
    <w:p w:rsidR="00DF0058" w:rsidRDefault="00DF0058" w:rsidP="00DF00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MOLLY STANTON</w:t>
      </w:r>
    </w:p>
    <w:p w:rsidR="00DF0058" w:rsidRDefault="00DF0058" w:rsidP="00DF00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KAYLEIGH BOCK</w:t>
      </w:r>
    </w:p>
    <w:p w:rsidR="00DF0058" w:rsidRDefault="00DF0058" w:rsidP="00DF00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ISSAC DIAZ</w:t>
      </w:r>
    </w:p>
    <w:p w:rsidR="00DF0058" w:rsidRDefault="00DF0058" w:rsidP="00DF00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JAMIE EUSTICE</w:t>
      </w:r>
    </w:p>
    <w:p w:rsidR="00DF0058" w:rsidRDefault="00DF0058" w:rsidP="00DF00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AUSTIN REHN</w:t>
      </w:r>
    </w:p>
    <w:p w:rsidR="00DF0058" w:rsidRDefault="00DF0058" w:rsidP="00DF005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MRS. NEHLS</w:t>
      </w:r>
    </w:p>
    <w:p w:rsidR="007F2120" w:rsidRDefault="007F2120"/>
    <w:sectPr w:rsidR="007F2120" w:rsidSect="001561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58"/>
    <w:rsid w:val="007F2120"/>
    <w:rsid w:val="00DF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2013-11-26T17:45:00Z</dcterms:created>
  <dcterms:modified xsi:type="dcterms:W3CDTF">2013-11-26T17:47:00Z</dcterms:modified>
</cp:coreProperties>
</file>