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AF" w:rsidRDefault="004D5AAF" w:rsidP="004D5AAF">
      <w:r>
        <w:t xml:space="preserve">GOOD MORNING LIMESTONE, WELCOME TO ROCKET ONE FOR THURSDAY OCTOBER 17TH, 2013. </w:t>
      </w:r>
    </w:p>
    <w:p w:rsidR="004D5AAF" w:rsidRDefault="004D5AAF" w:rsidP="004D5AAF"/>
    <w:p w:rsidR="004D5AAF" w:rsidRDefault="004D5AAF" w:rsidP="004D5AAF">
      <w:proofErr w:type="gramStart"/>
      <w:r>
        <w:t>LETS</w:t>
      </w:r>
      <w:proofErr w:type="gramEnd"/>
      <w:r>
        <w:t xml:space="preserve"> TAKE A LOOK AT LUNCH AND UPCOMING COLLEGES.</w:t>
      </w:r>
    </w:p>
    <w:p w:rsidR="004D5AAF" w:rsidRDefault="004D5AAF" w:rsidP="001260B9"/>
    <w:p w:rsidR="004D5AAF" w:rsidRDefault="004D5AAF" w:rsidP="001260B9"/>
    <w:p w:rsidR="001260B9" w:rsidRDefault="001260B9" w:rsidP="001260B9">
      <w:bookmarkStart w:id="0" w:name="_GoBack"/>
      <w:bookmarkEnd w:id="0"/>
      <w:r>
        <w:t>TIS THE TIME OF YEAR WE BEGIN PLANNING FOR OUR MADRIGAL DINNER.  THIS WONDERFUL TRADITION NEEDS YOUR HELP TO MAKE IT A GREAT YEAR.  ANY STUDENT INTERESTED IN PARTICIPATING AS AN URCHIN OR A PAGE OR WENCH SHOULD SIGN UP OUTSIDE ROOM 15 WITH MR. CHOVAN AND MS. HENDERSON.  YOU NEED TO BE SIGNED UP NO LATER THAN OCTOBER 25 TO BE ELIGIBLE FOR PRE SALE FOR TICKETS TO THE DINNER. IT’S A BIG DEAL TO GET YOUR TICKETS AHEAD OF TIME, SO DON’T DELAY!  SIGN UP TODAY!</w:t>
      </w:r>
    </w:p>
    <w:p w:rsidR="001260B9" w:rsidRDefault="001260B9" w:rsidP="001260B9"/>
    <w:p w:rsidR="001260B9" w:rsidRDefault="001260B9" w:rsidP="001260B9"/>
    <w:p w:rsidR="001260B9" w:rsidRDefault="001260B9" w:rsidP="001260B9"/>
    <w:p w:rsidR="001260B9" w:rsidRDefault="001260B9" w:rsidP="001260B9">
      <w:r>
        <w:t xml:space="preserve">DETENTION SCHEDULE FOR THIS WEEK IS </w:t>
      </w:r>
      <w:proofErr w:type="gramStart"/>
      <w:r>
        <w:t>TODAY  AFTER</w:t>
      </w:r>
      <w:proofErr w:type="gramEnd"/>
      <w:r>
        <w:t xml:space="preserve"> TESTING AT 1:40-ROOM 301, AND FRIDAY MORNING BEFORE SCHOOL AT 6:40 AM. THIS WEEK ONLY THE FRIDAY MORNING DETENTION WILL BE HELD IN ROOM 93, MR. RICCA’S ROOM.</w:t>
      </w:r>
    </w:p>
    <w:p w:rsidR="004D5AAF" w:rsidRDefault="004D5AAF" w:rsidP="001260B9"/>
    <w:p w:rsidR="004D5AAF" w:rsidRDefault="004D5AAF" w:rsidP="001260B9"/>
    <w:p w:rsidR="001260B9" w:rsidRDefault="001260B9" w:rsidP="001260B9">
      <w:r>
        <w:t xml:space="preserve">CHANGES ARE COMING TO THE CAFETERIA LINES </w:t>
      </w:r>
    </w:p>
    <w:p w:rsidR="001260B9" w:rsidRDefault="001260B9" w:rsidP="001260B9">
      <w:r>
        <w:t>LINE 1, WHICH NORMALLY SERVES HOT LUNCH, WILL NOW BECOME THE SALAD BAR LINE. THIS ALLOWS LINES 2 AND 3 TO NOW SERVE HOT LUNCH MORE EFFICIENTLY. PLEASE PAY ATTENTION TO THE SIGNS SO YOU GET IN THE CORRECT LINE.</w:t>
      </w:r>
    </w:p>
    <w:p w:rsidR="004D5AAF" w:rsidRDefault="004D5AAF" w:rsidP="001260B9"/>
    <w:p w:rsidR="004D5AAF" w:rsidRDefault="004D5AAF" w:rsidP="001260B9"/>
    <w:p w:rsidR="001260B9" w:rsidRDefault="001260B9" w:rsidP="001260B9">
      <w:r>
        <w:t>COACH ROBINSON WOULD LIKE TO CONGRATULATE THE BOYS SOCCER TEAM ON THEIR BIG WIN OVER PEKIN ON SATURDAY.  THE ROCKETS WON ON A GOAL BY DREW BURGESS WITH 3 MINUTES LEFT IN THE GAME.  THE BOYS ALSO BEAT METAMORA TUESDAY ON SENIOR NIGHT BY A SCORE OF 3-1.  THE ROCKETS WERE LED BY LEROY ROSENBOHM WITH 2 GOALS, AND MITCH KNAUB WITH A GOAL.  THE ROCKETS PLAY AT EASTSIDE ON WEDNESDAY AT 630 FOR THE FIRST GAME IN REGIONALS.  GOOD LUCK BOYS, AND GO BLUE! AND NOW HERE'S YOUR BIG BLUE BOARD!</w:t>
      </w:r>
    </w:p>
    <w:p w:rsidR="001260B9" w:rsidRDefault="001260B9" w:rsidP="001260B9">
      <w:r>
        <w:lastRenderedPageBreak/>
        <w:t xml:space="preserve"> </w:t>
      </w:r>
    </w:p>
    <w:p w:rsidR="001260B9" w:rsidRDefault="001260B9" w:rsidP="001260B9"/>
    <w:p w:rsidR="001260B9" w:rsidRDefault="001260B9" w:rsidP="001260B9">
      <w:r>
        <w:t>HAPPY BIRTHDAY TO:</w:t>
      </w:r>
    </w:p>
    <w:p w:rsidR="001260B9" w:rsidRDefault="001260B9" w:rsidP="001260B9">
      <w:r>
        <w:t>DALTON DIECOW</w:t>
      </w:r>
    </w:p>
    <w:p w:rsidR="001260B9" w:rsidRDefault="001260B9" w:rsidP="001260B9">
      <w:r>
        <w:t>ISHMAEL HENDERSON</w:t>
      </w:r>
    </w:p>
    <w:p w:rsidR="001260B9" w:rsidRDefault="001260B9" w:rsidP="001260B9">
      <w:r>
        <w:t>MRS. GARMIN</w:t>
      </w:r>
    </w:p>
    <w:p w:rsidR="001260B9" w:rsidRDefault="001260B9" w:rsidP="001260B9"/>
    <w:p w:rsidR="001260B9" w:rsidRDefault="001260B9" w:rsidP="001260B9"/>
    <w:p w:rsidR="001260B9" w:rsidRDefault="001260B9" w:rsidP="001260B9"/>
    <w:p w:rsidR="001260B9" w:rsidRDefault="001260B9" w:rsidP="001260B9"/>
    <w:p w:rsidR="001260B9" w:rsidRDefault="001260B9" w:rsidP="001260B9"/>
    <w:p w:rsidR="001260B9" w:rsidRDefault="001260B9" w:rsidP="001260B9"/>
    <w:p w:rsidR="001260B9" w:rsidRDefault="001260B9" w:rsidP="001260B9"/>
    <w:p w:rsidR="001260B9" w:rsidRDefault="001260B9" w:rsidP="001260B9"/>
    <w:p w:rsidR="001260B9" w:rsidRDefault="001260B9" w:rsidP="001260B9"/>
    <w:p w:rsidR="001260B9" w:rsidRDefault="001260B9" w:rsidP="001260B9"/>
    <w:p w:rsidR="001260B9" w:rsidRDefault="001260B9" w:rsidP="001260B9">
      <w:r>
        <w:t xml:space="preserve">  </w:t>
      </w:r>
    </w:p>
    <w:p w:rsidR="001260B9" w:rsidRDefault="001260B9" w:rsidP="001260B9">
      <w:r>
        <w:t xml:space="preserve">  </w:t>
      </w:r>
    </w:p>
    <w:p w:rsidR="001260B9" w:rsidRDefault="001260B9" w:rsidP="001260B9">
      <w:r>
        <w:t xml:space="preserve">  </w:t>
      </w:r>
    </w:p>
    <w:p w:rsidR="001260B9" w:rsidRDefault="001260B9" w:rsidP="001260B9"/>
    <w:p w:rsidR="001260B9" w:rsidRDefault="001260B9" w:rsidP="001260B9"/>
    <w:p w:rsidR="001260B9" w:rsidRDefault="001260B9" w:rsidP="001260B9"/>
    <w:p w:rsidR="003608AD" w:rsidRPr="00E16B6E" w:rsidRDefault="003608AD" w:rsidP="00E16B6E"/>
    <w:sectPr w:rsidR="003608AD" w:rsidRPr="00E1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6E"/>
    <w:rsid w:val="001260B9"/>
    <w:rsid w:val="003608AD"/>
    <w:rsid w:val="004D5AAF"/>
    <w:rsid w:val="00E1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2013-10-17T15:01:00Z</dcterms:created>
  <dcterms:modified xsi:type="dcterms:W3CDTF">2013-10-17T15:36:00Z</dcterms:modified>
</cp:coreProperties>
</file>