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33" w:rsidRPr="00581C33" w:rsidRDefault="00581C33" w:rsidP="00581C33">
      <w:pPr>
        <w:rPr>
          <w:rFonts w:ascii="Calibri" w:hAnsi="Calibri"/>
          <w:sz w:val="48"/>
          <w:szCs w:val="48"/>
        </w:rPr>
      </w:pPr>
      <w:bookmarkStart w:id="0" w:name="_GoBack"/>
      <w:r w:rsidRPr="00581C33">
        <w:rPr>
          <w:rFonts w:ascii="Calibri" w:hAnsi="Calibri"/>
          <w:sz w:val="48"/>
          <w:szCs w:val="48"/>
        </w:rPr>
        <w:t xml:space="preserve">GOOD MORNING LIMESTONE, WELCOME TO </w:t>
      </w:r>
      <w:bookmarkEnd w:id="0"/>
      <w:r w:rsidRPr="00581C33">
        <w:rPr>
          <w:rFonts w:ascii="Calibri" w:hAnsi="Calibri"/>
          <w:sz w:val="48"/>
          <w:szCs w:val="48"/>
        </w:rPr>
        <w:t>ROCKET ONE FOR THURSDAY, SEPTEMBER 12TH, 2013.</w:t>
      </w:r>
    </w:p>
    <w:p w:rsidR="00581C33" w:rsidRPr="00581C33" w:rsidRDefault="00581C33" w:rsidP="00581C33">
      <w:pPr>
        <w:rPr>
          <w:rFonts w:ascii="Calibri" w:hAnsi="Calibri"/>
          <w:sz w:val="48"/>
          <w:szCs w:val="48"/>
        </w:rPr>
      </w:pPr>
      <w:r w:rsidRPr="00581C33">
        <w:rPr>
          <w:rFonts w:ascii="Calibri" w:hAnsi="Calibri"/>
          <w:sz w:val="48"/>
          <w:szCs w:val="48"/>
        </w:rPr>
        <w:t xml:space="preserve"> </w:t>
      </w:r>
    </w:p>
    <w:p w:rsidR="00581C33" w:rsidRPr="00581C33" w:rsidRDefault="00581C33" w:rsidP="00581C33">
      <w:pPr>
        <w:rPr>
          <w:rFonts w:ascii="Calibri" w:hAnsi="Calibri"/>
          <w:sz w:val="48"/>
          <w:szCs w:val="48"/>
        </w:rPr>
      </w:pPr>
      <w:r w:rsidRPr="00581C33">
        <w:rPr>
          <w:rFonts w:ascii="Calibri" w:hAnsi="Calibri"/>
          <w:sz w:val="48"/>
          <w:szCs w:val="48"/>
        </w:rPr>
        <w:t>IF INTERESTED IN HEARING MORE ABOUT THESE SCHOOLS PLEASE SIGN UP IN THE GUIDANCE OFFICE.</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ATTENTION FRESHMAN, THERE ARE SIGNUP SHEETS FOR HOMECOMING FESTIVITIES ON MR. CARUSO'S DOOR IN ROOM 91, PLEASE MAKE YOUR WAY DOWN THERE AND GET SIGNED UP BY TOMORROW!</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 xml:space="preserve">HEY ROWDIES! DO YOU WANT TO GET PUMPED </w:t>
      </w:r>
      <w:proofErr w:type="gramStart"/>
      <w:r w:rsidRPr="00581C33">
        <w:rPr>
          <w:rFonts w:ascii="Calibri" w:hAnsi="Calibri"/>
          <w:sz w:val="48"/>
          <w:szCs w:val="48"/>
        </w:rPr>
        <w:t>UP  BEFORE</w:t>
      </w:r>
      <w:proofErr w:type="gramEnd"/>
      <w:r w:rsidRPr="00581C33">
        <w:rPr>
          <w:rFonts w:ascii="Calibri" w:hAnsi="Calibri"/>
          <w:sz w:val="48"/>
          <w:szCs w:val="48"/>
        </w:rPr>
        <w:t xml:space="preserve"> THE BIG HOMCOMING GAME? THE </w:t>
      </w:r>
      <w:r w:rsidRPr="00581C33">
        <w:rPr>
          <w:rFonts w:ascii="Calibri" w:hAnsi="Calibri"/>
          <w:sz w:val="48"/>
          <w:szCs w:val="48"/>
        </w:rPr>
        <w:lastRenderedPageBreak/>
        <w:t xml:space="preserve">OFFICIAL HOMECOMING TAILGATE WILL BE HELD FRIDAY, SEPTEMBER 27TH FOLLOWING THE HOMECOMING PARADE. TICKETS ARE $15 AND WILL BE SOLD DURING ALL LUNCH HOURS STARTING THE 23RD. THE TICKET INCLUDES YOUR CUSTOM SUNGLASSES, ADMISSION TO THE TAILGATE, FOOD TICKET, AND ADMISSION TO THE GAME DIRECTLY FOLLOWING THE TAILGATE. WE HOPE TO SEE YOU ALL THERE! </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 xml:space="preserve">ATTENTION STUDENTS, THE ANNUAL BONFIRE WILL BE IMMEDIATELY FOLLOWING THE VARIETY SHOW. CLASS SKITS AND FILLER ACT WINNERS WILL BE ANNOUNCED DURING THE BONFIRE. SEVERAL OF THE CAPTAINS FOR EACH FALL SPORT WILL BE SPEAKING AS WELL. WE’D </w:t>
      </w:r>
      <w:r w:rsidRPr="00581C33">
        <w:rPr>
          <w:rFonts w:ascii="Calibri" w:hAnsi="Calibri"/>
          <w:sz w:val="48"/>
          <w:szCs w:val="48"/>
        </w:rPr>
        <w:lastRenderedPageBreak/>
        <w:t>LIKE TO SEE EVERYBODY OUT THERE. GO ROCKETS!</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 xml:space="preserve">ARE YOU READY TO GET INTO </w:t>
      </w:r>
      <w:proofErr w:type="gramStart"/>
      <w:r w:rsidRPr="00581C33">
        <w:rPr>
          <w:rFonts w:ascii="Calibri" w:hAnsi="Calibri"/>
          <w:sz w:val="48"/>
          <w:szCs w:val="48"/>
        </w:rPr>
        <w:t>THE  HOMECOMING</w:t>
      </w:r>
      <w:proofErr w:type="gramEnd"/>
      <w:r w:rsidRPr="00581C33">
        <w:rPr>
          <w:rFonts w:ascii="Calibri" w:hAnsi="Calibri"/>
          <w:sz w:val="48"/>
          <w:szCs w:val="48"/>
        </w:rPr>
        <w:t xml:space="preserve"> SPIRIT?! THIS YEAR HOMECOMING SPIRIT DAYS TAKE PLACE THE </w:t>
      </w:r>
      <w:proofErr w:type="gramStart"/>
      <w:r w:rsidRPr="00581C33">
        <w:rPr>
          <w:rFonts w:ascii="Calibri" w:hAnsi="Calibri"/>
          <w:sz w:val="48"/>
          <w:szCs w:val="48"/>
        </w:rPr>
        <w:t>23RD  THROUGH</w:t>
      </w:r>
      <w:proofErr w:type="gramEnd"/>
      <w:r w:rsidRPr="00581C33">
        <w:rPr>
          <w:rFonts w:ascii="Calibri" w:hAnsi="Calibri"/>
          <w:sz w:val="48"/>
          <w:szCs w:val="48"/>
        </w:rPr>
        <w:t xml:space="preserve"> THE 27TH WITH THEMES INCLUDING: NERD DAY:DRESS IN YOUR NERDIEST APPAREL -TYE-DYE TUESDAY: SHOW OFF YOUR BEST TYE  DYE LOOK -WINTER WEDNESDAY: BREAK OUT THOSE FOOTIE PAJAMAS AND SNUGGIES -THIRFT SHOP THURSDAY: COME UP WITH YOUR MOST RANDOM ATTIRE AND FINALLY BLUE WHITE: LETS SEE WHO HAS THE BEST ROCKET ROWDIE GEAR! EACH CLASS GETS POINTS FOR PERCENTAGE OF PARTICIPATION EACH DAY SO </w:t>
      </w:r>
      <w:r w:rsidRPr="00581C33">
        <w:rPr>
          <w:rFonts w:ascii="Calibri" w:hAnsi="Calibri"/>
          <w:sz w:val="48"/>
          <w:szCs w:val="48"/>
        </w:rPr>
        <w:lastRenderedPageBreak/>
        <w:t xml:space="preserve">MAKE SURE </w:t>
      </w:r>
      <w:proofErr w:type="gramStart"/>
      <w:r w:rsidRPr="00581C33">
        <w:rPr>
          <w:rFonts w:ascii="Calibri" w:hAnsi="Calibri"/>
          <w:sz w:val="48"/>
          <w:szCs w:val="48"/>
        </w:rPr>
        <w:t>YOU  GET</w:t>
      </w:r>
      <w:proofErr w:type="gramEnd"/>
      <w:r w:rsidRPr="00581C33">
        <w:rPr>
          <w:rFonts w:ascii="Calibri" w:hAnsi="Calibri"/>
          <w:sz w:val="48"/>
          <w:szCs w:val="48"/>
        </w:rPr>
        <w:t xml:space="preserve"> INTO THE SPIRIT LIMESTONE!</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 xml:space="preserve">ATTENTION STUDENTS: PLEASE BE CAREFUL WHEN CLEANING OFF LUNCH TRAYS IN THE CAFETERIA. WE ARE HAVING A PROBLEM WITH STUDENTS THROWING AWAY PLATES, SILVERWARE, AND SALAD BOWLS. INSTEAD, PLEASE EMPTY THESE DISHES AND PLACE THEM IN THE DISHROOM WINDOW FOR CLEANING. THANK YOU! </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 xml:space="preserve">DOES ANYONE WANT TO TRAVEL TO ITALY? AN OPPORTUNITY OF A LIFETIME IS JUST AROUND THE CORNER! MR. CARUSO IS HAVING AN INFORMATIONAL MEETING ON WEDNESDAY </w:t>
      </w:r>
      <w:r w:rsidRPr="00581C33">
        <w:rPr>
          <w:rFonts w:ascii="Calibri" w:hAnsi="Calibri"/>
          <w:sz w:val="48"/>
          <w:szCs w:val="48"/>
        </w:rPr>
        <w:lastRenderedPageBreak/>
        <w:t>SEPTEMBER 25TH. LOOK FOR THE POSTERS AROUND THE SCHOOL REGARDING THE MEETING, BUT IF YOU WANT TO KNOW THE BASICS OF THE TRIP BEFORE THE MEETING SEE MR. CARUSO IN ROOM 91 AND HE WILL BE HAPPY TO GIVE YOU SOME INFORMATION!</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ATTENTION ALL GIRLS INTERESTED IN PLAYING BASKETBALL THIS SEASON: THE BASKETBALL MEETING WILL BE HELD IMMEDIATELY AFTER SCHOOL IN COACH TRAINOR'S ROOM, RM 8. IF YOU HAVE ANY QUESTIONS, PLEASE SEE COACH METZGER, COACH TRAINOR, OR COACH ZIMMERMAN AS SOON AS POSSIBLE.</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lastRenderedPageBreak/>
        <w:t xml:space="preserve">STUDENTS, YOU CANNOT WEAR YOUR BACKPACK IN THE CAFETERIA LINES AT LUNCH OR BREAKFAST.  BACKPACKS ARE TO BE PUT IN THE CAFETERIA BEFORE YOU EAT OR PUT ON THE HOOKS IN THE HALLWAY.BY FOLLOWING THIS BACKPACK RULE YOU WILL PREVENT DISCIPLINARY ACTION </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 xml:space="preserve">CONGRATULATIONS TO THE 48 FEMALE ATHLETES WHO ATTENDED ATLEAST 10 OF 13 SUMMER WORKOUT DATES. PLEASE STOP BY ROOM 310 BY NEXT TUESDAY TO SEE IF </w:t>
      </w:r>
      <w:proofErr w:type="gramStart"/>
      <w:r w:rsidRPr="00581C33">
        <w:rPr>
          <w:rFonts w:ascii="Calibri" w:hAnsi="Calibri"/>
          <w:sz w:val="48"/>
          <w:szCs w:val="48"/>
        </w:rPr>
        <w:t>YOUR</w:t>
      </w:r>
      <w:proofErr w:type="gramEnd"/>
      <w:r w:rsidRPr="00581C33">
        <w:rPr>
          <w:rFonts w:ascii="Calibri" w:hAnsi="Calibri"/>
          <w:sz w:val="48"/>
          <w:szCs w:val="48"/>
        </w:rPr>
        <w:t xml:space="preserve"> NAME IS ON THE LIST AND TO SIGN UP FOR YOUR T-SHIRT. THANK YOU FOR WORKING HARD AND DEDICATING YOURSELF TO LIMESTONE ATHLETICS.</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lastRenderedPageBreak/>
        <w:t xml:space="preserve"> ATTENTION STUDENTS, HOMECOMING ROYALTYNOMINATIONS WILL TAKE PLACE ON MONDAY, SEPTEMBER 16 DURING ALL LUNCH HOURS IN THE CAFETERIA.NOW HERE'S YOUR BIG BLUE BOARD.</w:t>
      </w:r>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HAPPY BIRTHDAY TO:</w:t>
      </w:r>
    </w:p>
    <w:p w:rsidR="00581C33" w:rsidRPr="00581C33" w:rsidRDefault="00581C33" w:rsidP="00581C33">
      <w:pPr>
        <w:rPr>
          <w:rFonts w:ascii="Calibri" w:hAnsi="Calibri"/>
          <w:sz w:val="48"/>
          <w:szCs w:val="48"/>
        </w:rPr>
      </w:pPr>
      <w:r w:rsidRPr="00581C33">
        <w:rPr>
          <w:rFonts w:ascii="Calibri" w:hAnsi="Calibri"/>
          <w:sz w:val="48"/>
          <w:szCs w:val="48"/>
        </w:rPr>
        <w:t>CHRISTIAN BAILEY</w:t>
      </w:r>
    </w:p>
    <w:p w:rsidR="00581C33" w:rsidRPr="00581C33" w:rsidRDefault="00581C33" w:rsidP="00581C33">
      <w:pPr>
        <w:rPr>
          <w:rFonts w:ascii="Calibri" w:hAnsi="Calibri"/>
          <w:sz w:val="48"/>
          <w:szCs w:val="48"/>
        </w:rPr>
      </w:pPr>
      <w:r w:rsidRPr="00581C33">
        <w:rPr>
          <w:rFonts w:ascii="Calibri" w:hAnsi="Calibri"/>
          <w:sz w:val="48"/>
          <w:szCs w:val="48"/>
        </w:rPr>
        <w:t>TYLER CAROLL</w:t>
      </w:r>
    </w:p>
    <w:p w:rsidR="00581C33" w:rsidRPr="00581C33" w:rsidRDefault="00581C33" w:rsidP="00581C33">
      <w:pPr>
        <w:rPr>
          <w:rFonts w:ascii="Calibri" w:hAnsi="Calibri"/>
          <w:sz w:val="48"/>
          <w:szCs w:val="48"/>
        </w:rPr>
      </w:pPr>
      <w:r w:rsidRPr="00581C33">
        <w:rPr>
          <w:rFonts w:ascii="Calibri" w:hAnsi="Calibri"/>
          <w:sz w:val="48"/>
          <w:szCs w:val="48"/>
        </w:rPr>
        <w:t>ADAM SCHMITT</w:t>
      </w:r>
    </w:p>
    <w:p w:rsidR="00581C33" w:rsidRPr="00581C33" w:rsidRDefault="00581C33" w:rsidP="00581C33">
      <w:pPr>
        <w:rPr>
          <w:rFonts w:ascii="Calibri" w:hAnsi="Calibri"/>
          <w:sz w:val="48"/>
          <w:szCs w:val="48"/>
        </w:rPr>
      </w:pPr>
      <w:r w:rsidRPr="00581C33">
        <w:rPr>
          <w:rFonts w:ascii="Calibri" w:hAnsi="Calibri"/>
          <w:sz w:val="48"/>
          <w:szCs w:val="48"/>
        </w:rPr>
        <w:t>DEREK STEWART</w:t>
      </w:r>
    </w:p>
    <w:p w:rsidR="00581C33" w:rsidRPr="00581C33" w:rsidRDefault="00581C33" w:rsidP="00581C33">
      <w:pPr>
        <w:rPr>
          <w:rFonts w:ascii="Calibri" w:hAnsi="Calibri"/>
          <w:sz w:val="48"/>
          <w:szCs w:val="48"/>
        </w:rPr>
      </w:pPr>
      <w:r w:rsidRPr="00581C33">
        <w:rPr>
          <w:rFonts w:ascii="Calibri" w:hAnsi="Calibri"/>
          <w:sz w:val="48"/>
          <w:szCs w:val="48"/>
        </w:rPr>
        <w:t xml:space="preserve">MR. TALOR </w:t>
      </w:r>
    </w:p>
    <w:p w:rsidR="00322015" w:rsidRPr="00581C33" w:rsidRDefault="00581C33" w:rsidP="00581C33">
      <w:pPr>
        <w:rPr>
          <w:rFonts w:ascii="Calibri" w:hAnsi="Calibri"/>
          <w:sz w:val="48"/>
          <w:szCs w:val="48"/>
        </w:rPr>
      </w:pPr>
      <w:r w:rsidRPr="00581C33">
        <w:rPr>
          <w:rFonts w:ascii="Calibri" w:hAnsi="Calibri"/>
          <w:sz w:val="48"/>
          <w:szCs w:val="48"/>
        </w:rPr>
        <w:t>MRS. BARNETT</w:t>
      </w:r>
    </w:p>
    <w:sectPr w:rsidR="00322015" w:rsidRPr="0058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33"/>
    <w:rsid w:val="00322015"/>
    <w:rsid w:val="0058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2013-09-12T15:26:00Z</dcterms:created>
  <dcterms:modified xsi:type="dcterms:W3CDTF">2013-09-12T15:28:00Z</dcterms:modified>
</cp:coreProperties>
</file>