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FB" w:rsidRDefault="003260FB" w:rsidP="003260FB"/>
    <w:p w:rsidR="003260FB" w:rsidRPr="003260FB" w:rsidRDefault="003260FB" w:rsidP="003260FB">
      <w:pPr>
        <w:jc w:val="both"/>
        <w:rPr>
          <w:sz w:val="48"/>
          <w:szCs w:val="48"/>
        </w:rPr>
      </w:pPr>
      <w:bookmarkStart w:id="0" w:name="_GoBack"/>
      <w:r w:rsidRPr="003260FB">
        <w:rPr>
          <w:sz w:val="48"/>
          <w:szCs w:val="48"/>
        </w:rPr>
        <w:t>GOOD MORNING LIMESTONE, WELCOME TO ROCKET ONE FOR WEDNESDAY OCTOBER 16TH, 2013.</w:t>
      </w: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TIS THE TIME OF YEAR WE BEGIN PLANNING FOR OUR MADRIGAL DINNER.  THIS WONDERFUL TRADITION NEEDS YOUR HELP TO MAKE IT A GREAT YEAR.  ANY STUDENT INTERESTED IN PARTICIPATING AS AN URCHIN OR A PAGE OR WENCH SHOULD SIGN UP OUTSIDE ROOM 15 WITH MR. CHOVAN AND MS. HENDERSON.  YOU NEED TO BE SIGNED UP NO LATER THAN OCTOBER 25 TO BE ELIGIBLE FOR PRE SALE FOR TICKETS TO THE DINNER. IT’S A BIG DEAL TO GET YOUR TICKETS AHEAD OF TIME, SO DON’T DELAY!  SIGN UP TODAY!</w:t>
      </w:r>
    </w:p>
    <w:p w:rsidR="003260FB" w:rsidRPr="003260FB" w:rsidRDefault="003260FB" w:rsidP="003260FB">
      <w:pPr>
        <w:jc w:val="both"/>
        <w:rPr>
          <w:sz w:val="48"/>
          <w:szCs w:val="48"/>
        </w:rPr>
      </w:pP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ATTENTION JUNIORS STILL INTERESTED IN REGISTERING FOR THE PSAT/NMSQT TEST BEING GIVEN HERE AT LIMESTONE NEXT SATURDAY OCT 19TH AVAILABLE SPOTS ARE FILLING UP … IF YOU WOULD LIKE TO SECURE ONE STOP BY THE GUIDANCE OFFICE WITH THE $20.00 REGISTRATION FEE AND WE’LL GET YOUR NAME ADDED TO THE LIST!</w:t>
      </w: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ATTENTION GIRLS BASKETBALL PLAYERS:</w:t>
      </w:r>
    </w:p>
    <w:p w:rsidR="003260FB" w:rsidRPr="003260FB" w:rsidRDefault="003260FB" w:rsidP="003260FB">
      <w:pPr>
        <w:jc w:val="both"/>
        <w:rPr>
          <w:sz w:val="48"/>
          <w:szCs w:val="48"/>
        </w:rPr>
      </w:pPr>
      <w:r w:rsidRPr="003260FB">
        <w:rPr>
          <w:sz w:val="48"/>
          <w:szCs w:val="48"/>
        </w:rPr>
        <w:t>IF YOU ARE INTERESTED IN PLAYING BASKETBALL THIS YEAR, THERE WILL BE A SHOE FITTING FOR TEAM SHOES TODAY AFTER SCHOOL AT 4:30 IN THE MAIN GYM. IT IS VERY IMPORTANT FOR EVERYONE PLANNING ON TRYING OUT TO ATTEND THIS SHOE FITTING. SEE COACH METZGER</w:t>
      </w:r>
      <w:proofErr w:type="gramStart"/>
      <w:r w:rsidRPr="003260FB">
        <w:rPr>
          <w:sz w:val="48"/>
          <w:szCs w:val="48"/>
        </w:rPr>
        <w:t>,COACH</w:t>
      </w:r>
      <w:proofErr w:type="gramEnd"/>
      <w:r w:rsidRPr="003260FB">
        <w:rPr>
          <w:sz w:val="48"/>
          <w:szCs w:val="48"/>
        </w:rPr>
        <w:t xml:space="preserve"> TRAINOR OR </w:t>
      </w:r>
      <w:r w:rsidRPr="003260FB">
        <w:rPr>
          <w:sz w:val="48"/>
          <w:szCs w:val="48"/>
        </w:rPr>
        <w:lastRenderedPageBreak/>
        <w:t>COACH ZIMMERMAN IF YOU HAVE ANY QUESTIONS.</w:t>
      </w: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CONGRATULATIONS TO DAN BREDERNITZ AND AMANDA GREENAN. THEY ARE BOTH ADVANCING TO STATE FOR GOLF! WAY TO MAKE US PROUD AND GOOD LUCK!</w:t>
      </w:r>
    </w:p>
    <w:p w:rsidR="003260FB" w:rsidRPr="003260FB" w:rsidRDefault="003260FB" w:rsidP="003260FB">
      <w:pPr>
        <w:jc w:val="both"/>
        <w:rPr>
          <w:sz w:val="48"/>
          <w:szCs w:val="48"/>
        </w:rPr>
      </w:pP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DETENTION SCHEDULE FOR THIS WEEK IS WEDNESDAY AFTER SCHOOL-ROOM 301, THURSDAY AFTER TESTING AT 1:40-ROOM 301, AND FRIDAY MORNING BEFORE SCHOOL AT 6:40 AM. THIS WEEK ONLY THE FRIDAY MORNING DETENTION WILL BE HELD IN ROOM 93, MR. RICCA’S ROOM.</w:t>
      </w: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lastRenderedPageBreak/>
        <w:t>CHANGES ARE COMING TO THE CAFETERIA LINES STARTING TODAY, WEDNESDAY, OCTOBER 16TH</w:t>
      </w:r>
    </w:p>
    <w:p w:rsidR="003260FB" w:rsidRPr="003260FB" w:rsidRDefault="003260FB" w:rsidP="003260FB">
      <w:pPr>
        <w:jc w:val="both"/>
        <w:rPr>
          <w:sz w:val="48"/>
          <w:szCs w:val="48"/>
        </w:rPr>
      </w:pPr>
      <w:r w:rsidRPr="003260FB">
        <w:rPr>
          <w:sz w:val="48"/>
          <w:szCs w:val="48"/>
        </w:rPr>
        <w:t>LINE 1, WHICH NORMALLY SERVES HOT LUNCH, WILL NOW BECOME THE SALAD BAR LINE. THIS ALLOWS LINES 2 AND 3 TO NOW SERVE HOT LUNCH MORE EFFICIENTLY. PLEASE PAY ATTENTION TO THE SIGNS SO YOU GET IN THE CORRECT LINE. AND NOW BEFORE YOUR BIG BLUE BOARD HERES A SPECIAL ON TERM ASSESMENTS.</w:t>
      </w:r>
    </w:p>
    <w:p w:rsidR="003260FB" w:rsidRPr="003260FB" w:rsidRDefault="003260FB" w:rsidP="003260FB">
      <w:pPr>
        <w:jc w:val="both"/>
        <w:rPr>
          <w:sz w:val="48"/>
          <w:szCs w:val="48"/>
        </w:rPr>
      </w:pPr>
    </w:p>
    <w:p w:rsidR="003260FB" w:rsidRPr="003260FB" w:rsidRDefault="003260FB" w:rsidP="003260FB">
      <w:pPr>
        <w:jc w:val="both"/>
        <w:rPr>
          <w:sz w:val="48"/>
          <w:szCs w:val="48"/>
        </w:rPr>
      </w:pPr>
    </w:p>
    <w:p w:rsidR="003260FB" w:rsidRPr="003260FB" w:rsidRDefault="003260FB" w:rsidP="003260FB">
      <w:pPr>
        <w:jc w:val="both"/>
        <w:rPr>
          <w:sz w:val="48"/>
          <w:szCs w:val="48"/>
        </w:rPr>
      </w:pPr>
    </w:p>
    <w:p w:rsidR="003260FB" w:rsidRPr="003260FB" w:rsidRDefault="003260FB" w:rsidP="003260FB">
      <w:pPr>
        <w:jc w:val="both"/>
        <w:rPr>
          <w:sz w:val="48"/>
          <w:szCs w:val="48"/>
        </w:rPr>
      </w:pPr>
      <w:r w:rsidRPr="003260FB">
        <w:rPr>
          <w:sz w:val="48"/>
          <w:szCs w:val="48"/>
        </w:rPr>
        <w:t>HAPPY BIRTHDAY TO:</w:t>
      </w:r>
    </w:p>
    <w:p w:rsidR="003260FB" w:rsidRPr="003260FB" w:rsidRDefault="003260FB" w:rsidP="003260FB">
      <w:pPr>
        <w:jc w:val="both"/>
        <w:rPr>
          <w:sz w:val="48"/>
          <w:szCs w:val="48"/>
        </w:rPr>
      </w:pPr>
      <w:r w:rsidRPr="003260FB">
        <w:rPr>
          <w:sz w:val="48"/>
          <w:szCs w:val="48"/>
        </w:rPr>
        <w:t>HALEY DIDIUK</w:t>
      </w:r>
    </w:p>
    <w:p w:rsidR="003260FB" w:rsidRPr="003260FB" w:rsidRDefault="003260FB" w:rsidP="003260FB">
      <w:pPr>
        <w:jc w:val="both"/>
        <w:rPr>
          <w:sz w:val="48"/>
          <w:szCs w:val="48"/>
        </w:rPr>
      </w:pPr>
      <w:r w:rsidRPr="003260FB">
        <w:rPr>
          <w:sz w:val="48"/>
          <w:szCs w:val="48"/>
        </w:rPr>
        <w:t>ALEXANDRA MINES</w:t>
      </w:r>
    </w:p>
    <w:p w:rsidR="003260FB" w:rsidRPr="003260FB" w:rsidRDefault="003260FB" w:rsidP="003260FB">
      <w:pPr>
        <w:jc w:val="both"/>
        <w:rPr>
          <w:sz w:val="48"/>
          <w:szCs w:val="48"/>
        </w:rPr>
      </w:pPr>
      <w:r w:rsidRPr="003260FB">
        <w:rPr>
          <w:sz w:val="48"/>
          <w:szCs w:val="48"/>
        </w:rPr>
        <w:lastRenderedPageBreak/>
        <w:t>MR. WALSER</w:t>
      </w:r>
    </w:p>
    <w:p w:rsidR="00966C52" w:rsidRPr="003260FB" w:rsidRDefault="003260FB" w:rsidP="003260FB">
      <w:pPr>
        <w:jc w:val="both"/>
        <w:rPr>
          <w:sz w:val="48"/>
          <w:szCs w:val="48"/>
        </w:rPr>
      </w:pPr>
      <w:r w:rsidRPr="003260FB">
        <w:rPr>
          <w:sz w:val="48"/>
          <w:szCs w:val="48"/>
        </w:rPr>
        <w:t>AND ATTENTION ALL JUNIORS DONT FORGET TO GO OUT TO ICC'S COLLEGE NIGHT TONIGHT!</w:t>
      </w:r>
      <w:bookmarkEnd w:id="0"/>
    </w:p>
    <w:sectPr w:rsidR="00966C52" w:rsidRPr="0032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FB"/>
    <w:rsid w:val="003260FB"/>
    <w:rsid w:val="0096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2013-10-16T15:37:00Z</dcterms:created>
  <dcterms:modified xsi:type="dcterms:W3CDTF">2013-10-16T15:37:00Z</dcterms:modified>
</cp:coreProperties>
</file>