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--T1--</w:t>
      </w:r>
    </w:p>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GOOD MORNING LIMESTONE, WELCOME TO ROCKET ONE FOR TUESDAY OCTOBER 15TH, 2013. IM______</w:t>
      </w:r>
    </w:p>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p>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--T2--</w:t>
      </w:r>
    </w:p>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proofErr w:type="gramStart"/>
      <w:r>
        <w:rPr>
          <w:rFonts w:ascii="Calibri" w:hAnsi="Calibri" w:cs="Calibri"/>
          <w:sz w:val="48"/>
          <w:szCs w:val="48"/>
          <w:shd w:val="clear" w:color="auto" w:fill="FFFFFF"/>
        </w:rPr>
        <w:t>AND IM_____.</w:t>
      </w:r>
      <w:proofErr w:type="gramEnd"/>
      <w:r>
        <w:rPr>
          <w:rFonts w:ascii="Calibri" w:hAnsi="Calibri" w:cs="Calibri"/>
          <w:sz w:val="48"/>
          <w:szCs w:val="48"/>
          <w:shd w:val="clear" w:color="auto" w:fill="FFFFFF"/>
        </w:rPr>
        <w:t xml:space="preserve"> </w:t>
      </w:r>
      <w:proofErr w:type="gramStart"/>
      <w:r>
        <w:rPr>
          <w:rFonts w:ascii="Calibri" w:hAnsi="Calibri" w:cs="Calibri"/>
          <w:sz w:val="48"/>
          <w:szCs w:val="48"/>
          <w:shd w:val="clear" w:color="auto" w:fill="FFFFFF"/>
        </w:rPr>
        <w:t>LETS</w:t>
      </w:r>
      <w:proofErr w:type="gramEnd"/>
      <w:r>
        <w:rPr>
          <w:rFonts w:ascii="Calibri" w:hAnsi="Calibri" w:cs="Calibri"/>
          <w:sz w:val="48"/>
          <w:szCs w:val="48"/>
          <w:shd w:val="clear" w:color="auto" w:fill="FFFFFF"/>
        </w:rPr>
        <w:t xml:space="preserve"> TAKE A LOOK AT LUNCH AND UPCOMEING COLLEGES.</w:t>
      </w:r>
    </w:p>
    <w:p w:rsidR="000C3B80" w:rsidRDefault="000C3B80" w:rsidP="000C3B80">
      <w:pPr>
        <w:autoSpaceDE w:val="0"/>
        <w:autoSpaceDN w:val="0"/>
        <w:adjustRightInd w:val="0"/>
        <w:spacing w:after="0" w:line="240" w:lineRule="auto"/>
        <w:rPr>
          <w:rFonts w:ascii="Calibri" w:hAnsi="Calibri" w:cs="Calibri"/>
          <w:sz w:val="48"/>
          <w:szCs w:val="48"/>
          <w:shd w:val="clear" w:color="auto" w:fill="FFFFFF"/>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--T1--</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 xml:space="preserve">TIS THE TIME OF YEAR WE BEGIN PLANNING FOR OUR MADRIGAL DINNER.  THIS WONDERFUL TRADITION NEEDS YOUR HELP TO MAKE IT A GREAT YEAR.  ANY STUDENT INTERESTED IN PARTICIPATING AS AN URCHIN OR A PAGE OR WENCH SHOULD SIGN UP OUTSIDE ROOM 15 WITH MR. CHOVAN AND MS. HENDERSON.  YOU NEED TO BE SIGNED UP NO LATER THAN OCTOBER 25 TO BE ELIGIBLE FOR PRE SALE FOR TICKETS TO THE DINNER. IT’S </w:t>
      </w:r>
      <w:r>
        <w:rPr>
          <w:rFonts w:ascii="Calibri" w:hAnsi="Calibri" w:cs="Calibri"/>
          <w:sz w:val="48"/>
          <w:szCs w:val="48"/>
        </w:rPr>
        <w:lastRenderedPageBreak/>
        <w:t>A BIG DEAL TO GET YOUR TICKETS AHEAD OF TIME, SO DON’T DELAY!  SIGN UP TODAY!</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--T2--</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ATTENTION JUNIORS STILL INTERESTED IN REGISTERING FOR THE PSAT/NMSQT TEST BEING GIVEN HERE AT LIMESTONE NEXT SATURDAY OCT 19TH AVAILABLE SPOTS ARE FILLING UP … IF YOU WOULD LIKE TO SECURE ONE STOP BY THE GUIDANCE OFFICE WITH THE $20.00 REGISTRATION FEE AND WE’LL GET YOUR NAME ADDED TO THE LIST!</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--T1--</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ATTENTION GIRLS BASKETBALL PLAYERS:</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 xml:space="preserve">IF YOU ARE INTERESTED IN PLAYING BASKETBALL THIS YEAR, THERE WILL BE A SHOE </w:t>
      </w:r>
      <w:r>
        <w:rPr>
          <w:rFonts w:ascii="Calibri" w:hAnsi="Calibri" w:cs="Calibri"/>
          <w:sz w:val="48"/>
          <w:szCs w:val="48"/>
        </w:rPr>
        <w:lastRenderedPageBreak/>
        <w:t>FITTING FOR TEAM SHOES THIS WEDNESDAY, OCTOBER 16TH AT 4:30 IN THE MAIN GYM. IT IS VERY IMPORTANT FOR EVERYONE PLANNING ON TRYING OUT TO ATTEND THIS SHOE FITTING. SEE COACH METZGER</w:t>
      </w:r>
      <w:proofErr w:type="gramStart"/>
      <w:r>
        <w:rPr>
          <w:rFonts w:ascii="Calibri" w:hAnsi="Calibri" w:cs="Calibri"/>
          <w:sz w:val="48"/>
          <w:szCs w:val="48"/>
        </w:rPr>
        <w:t>,COACH</w:t>
      </w:r>
      <w:proofErr w:type="gramEnd"/>
      <w:r>
        <w:rPr>
          <w:rFonts w:ascii="Calibri" w:hAnsi="Calibri" w:cs="Calibri"/>
          <w:sz w:val="48"/>
          <w:szCs w:val="48"/>
        </w:rPr>
        <w:t xml:space="preserve"> TRAINOR OR COACH ZIMMERMAN IF YOU HAVE ANY QUESTIONS.</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--T2--</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CONGRATULATIONS TO DAN BREDERNITZ AND AMANDA GREENAN. THEY ARE BOTH ADVANCING TO STATE FOR GOLF! WAY TO MAKE US PROUD AND GOOD LUCK! ROWDIES COME OUT TO THE BOYS SOCCER GAME TODAY, THEY TAKE ON METAMORA AT 4:15PM FOR THEIR SENIOR NIGHT GAME. THEN CARRY THAT SPIRIT INTO THE GYM AS THE LADY ROCKETS TAKE ON EAST PEORIA FOR SOME EXCITING MID-ILLINI VOLLEYBALL. DON’T FORGET TO WEAR PINK FOR BREAST CANCER AWARENESS!</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222222"/>
          <w:sz w:val="48"/>
          <w:szCs w:val="48"/>
          <w:shd w:val="clear" w:color="auto" w:fill="FFFFFF"/>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--T1--</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222222"/>
          <w:sz w:val="48"/>
          <w:szCs w:val="48"/>
          <w:shd w:val="clear" w:color="auto" w:fill="FFFFFF"/>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THIS PAST WEEKEND THE MARCHING ROCKETS PERFORMED AT THE STATE OF ILLINOIS FIELD COMPETITION AT ILLINOIS STATE UNIVERSITY, WHERE THEY PLACED 2</w:t>
      </w:r>
      <w:r>
        <w:rPr>
          <w:rFonts w:ascii="Calibri" w:hAnsi="Calibri" w:cs="Calibri"/>
          <w:color w:val="222222"/>
          <w:position w:val="12"/>
          <w:sz w:val="48"/>
          <w:szCs w:val="48"/>
          <w:shd w:val="clear" w:color="auto" w:fill="FFFFFF"/>
        </w:rPr>
        <w:t>ND</w:t>
      </w:r>
      <w:r>
        <w:rPr>
          <w:rFonts w:ascii="Calibri" w:hAnsi="Calibri" w:cs="Calibri"/>
          <w:color w:val="222222"/>
          <w:sz w:val="48"/>
          <w:szCs w:val="48"/>
          <w:shd w:val="clear" w:color="auto" w:fill="FFFFFF"/>
        </w:rPr>
        <w:t xml:space="preserve"> IN THEIR CLASS.  THAT SAME EVENING THEY PERFORMED AT THE UNIVERSITY OF ILLINOIS, WINNING BEST PERCUSSION, BEST COLORGUARD, BEST VISUAL, AND FIRST PLACE IN CLASS 4A.  THIS WEEKEND, THE BAND WILL TRAVEL TO ST. LOUIS MISSOURI, WHERE THEY WILL COMPETE IN THE BANDS OF AMERICA SUPER REGIONAL IN THE EDWARDS JONES DOME.  CONGRATULATIONS TO THE MARCHING ROCKETS AND GOOD LUCK AT BANDS OF AMERICA! </w:t>
      </w:r>
      <w:proofErr w:type="gramStart"/>
      <w:r>
        <w:rPr>
          <w:rFonts w:ascii="Calibri" w:hAnsi="Calibri" w:cs="Calibri"/>
          <w:color w:val="222222"/>
          <w:sz w:val="48"/>
          <w:szCs w:val="48"/>
          <w:shd w:val="clear" w:color="auto" w:fill="FFFFFF"/>
        </w:rPr>
        <w:t xml:space="preserve">AND NOW BEFORE YOUR </w:t>
      </w:r>
      <w:r>
        <w:rPr>
          <w:rFonts w:ascii="Calibri" w:hAnsi="Calibri" w:cs="Calibri"/>
          <w:color w:val="222222"/>
          <w:sz w:val="48"/>
          <w:szCs w:val="48"/>
          <w:shd w:val="clear" w:color="auto" w:fill="FFFFFF"/>
        </w:rPr>
        <w:lastRenderedPageBreak/>
        <w:t>BIG BLUE BOARD HERES A TODAY IN HISTORY WITH SAM MEISMER.</w:t>
      </w:r>
      <w:proofErr w:type="gramEnd"/>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--T2--</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HAPPY BIRTHDAY TO:</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MORGAN BARDEN</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CASSANDRA COOPER</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JAIME ELKINS</w:t>
      </w:r>
    </w:p>
    <w:p w:rsidR="000C3B80" w:rsidRDefault="000C3B80" w:rsidP="000C3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339B9" w:rsidRPr="00A11D6C" w:rsidRDefault="00A339B9">
      <w:pPr>
        <w:rPr>
          <w:rFonts w:ascii="Calibri" w:hAnsi="Calibri"/>
          <w:sz w:val="48"/>
          <w:szCs w:val="48"/>
        </w:rPr>
      </w:pPr>
      <w:bookmarkStart w:id="0" w:name="_GoBack"/>
      <w:bookmarkEnd w:id="0"/>
    </w:p>
    <w:sectPr w:rsidR="00A339B9" w:rsidRPr="00A11D6C" w:rsidSect="00DC1F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6C"/>
    <w:rsid w:val="000C3B80"/>
    <w:rsid w:val="00A11D6C"/>
    <w:rsid w:val="00A3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2013-10-15T14:38:00Z</dcterms:created>
  <dcterms:modified xsi:type="dcterms:W3CDTF">2013-10-15T14:56:00Z</dcterms:modified>
</cp:coreProperties>
</file>